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7"/>
      </w:tblGrid>
      <w:tr w:rsidR="00BC723E" w:rsidRPr="00F27948" w14:paraId="7CB17526" w14:textId="77777777" w:rsidTr="00BC723E">
        <w:trPr>
          <w:trHeight w:val="574"/>
          <w:jc w:val="center"/>
        </w:trPr>
        <w:tc>
          <w:tcPr>
            <w:tcW w:w="5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BD042" w14:textId="77777777" w:rsidR="00BC723E" w:rsidRPr="00BC723E" w:rsidRDefault="00BC723E" w:rsidP="00357B0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proofErr w:type="gram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 132</w:t>
            </w:r>
            <w:proofErr w:type="gramEnd"/>
          </w:p>
        </w:tc>
      </w:tr>
    </w:tbl>
    <w:p w14:paraId="3EE838B4" w14:textId="77777777" w:rsidR="00E61C74" w:rsidRPr="00F27948" w:rsidRDefault="00E61C74" w:rsidP="00E61C74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E61C74" w:rsidRPr="00F27948" w14:paraId="2EB10DC5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D41BA4" w14:textId="77777777" w:rsidR="00E61C74" w:rsidRPr="00F27948" w:rsidRDefault="00E61C74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D356300" w14:textId="77777777" w:rsidR="00E61C74" w:rsidRPr="008777EC" w:rsidRDefault="00E61C74" w:rsidP="00357B0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240418" w14:textId="77777777" w:rsidR="00E61C74" w:rsidRPr="00F27948" w:rsidRDefault="00E61C74" w:rsidP="00357B0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4BDC164" w14:textId="77777777" w:rsidR="00E61C74" w:rsidRPr="00BC723E" w:rsidRDefault="00BC723E" w:rsidP="00357B0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E61C74" w:rsidRPr="00F27948" w14:paraId="5D6C9F34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69FC88" w14:textId="77777777" w:rsidR="00E61C74" w:rsidRPr="00F27948" w:rsidRDefault="00E61C74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09CF90" w14:textId="77777777" w:rsidR="00E61C74" w:rsidRPr="00F27948" w:rsidRDefault="009458FD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Језик</w:t>
            </w:r>
            <w:proofErr w:type="spellEnd"/>
          </w:p>
        </w:tc>
      </w:tr>
      <w:tr w:rsidR="00E61C74" w:rsidRPr="00F27948" w14:paraId="5897B417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246A34" w14:textId="77777777" w:rsidR="00E61C74" w:rsidRPr="00F27948" w:rsidRDefault="00E61C74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0B1E57" w14:textId="77777777" w:rsidR="00E61C74" w:rsidRPr="00F27948" w:rsidRDefault="009458FD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Реченица</w:t>
            </w:r>
            <w:proofErr w:type="spellEnd"/>
            <w:r>
              <w:t xml:space="preserve"> </w:t>
            </w:r>
            <w:proofErr w:type="spellStart"/>
            <w:r>
              <w:t>као</w:t>
            </w:r>
            <w:proofErr w:type="spellEnd"/>
            <w:r>
              <w:t xml:space="preserve"> </w:t>
            </w:r>
            <w:proofErr w:type="spellStart"/>
            <w:r>
              <w:t>питање</w:t>
            </w:r>
            <w:proofErr w:type="spellEnd"/>
            <w:r>
              <w:t xml:space="preserve">. </w:t>
            </w:r>
            <w:proofErr w:type="spellStart"/>
            <w:r>
              <w:t>Место</w:t>
            </w:r>
            <w:proofErr w:type="spellEnd"/>
            <w:r>
              <w:t xml:space="preserve"> и </w:t>
            </w:r>
            <w:proofErr w:type="spellStart"/>
            <w:r>
              <w:t>функција</w:t>
            </w:r>
            <w:proofErr w:type="spellEnd"/>
            <w:r>
              <w:t xml:space="preserve"> </w:t>
            </w:r>
            <w:proofErr w:type="spellStart"/>
            <w:r>
              <w:t>упитника</w:t>
            </w:r>
            <w:proofErr w:type="spellEnd"/>
            <w:r>
              <w:t xml:space="preserve"> у </w:t>
            </w:r>
            <w:proofErr w:type="spellStart"/>
            <w:r>
              <w:t>реченици</w:t>
            </w:r>
            <w:proofErr w:type="spellEnd"/>
          </w:p>
        </w:tc>
      </w:tr>
      <w:tr w:rsidR="00E61C74" w:rsidRPr="00F27948" w14:paraId="5B85F109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E4B0F1" w14:textId="77777777" w:rsidR="00E61C74" w:rsidRPr="00F27948" w:rsidRDefault="00E61C74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64FE8B" w14:textId="77777777" w:rsidR="00E61C74" w:rsidRPr="00F27948" w:rsidRDefault="00E61C74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E61C74" w:rsidRPr="00F27948" w14:paraId="601A5EAC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7CDE9B" w14:textId="77777777" w:rsidR="00E61C74" w:rsidRPr="00F27948" w:rsidRDefault="00E61C74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74AF36" w14:textId="77777777" w:rsidR="00715262" w:rsidRDefault="009458FD" w:rsidP="00357B05">
            <w:pPr>
              <w:spacing w:after="0" w:line="240" w:lineRule="auto"/>
              <w:ind w:left="61"/>
              <w:jc w:val="both"/>
            </w:pPr>
            <w:proofErr w:type="spellStart"/>
            <w:r>
              <w:t>Разликовање</w:t>
            </w:r>
            <w:proofErr w:type="spellEnd"/>
            <w:r>
              <w:t xml:space="preserve"> </w:t>
            </w:r>
            <w:proofErr w:type="spellStart"/>
            <w:r>
              <w:t>реченице</w:t>
            </w:r>
            <w:proofErr w:type="spellEnd"/>
            <w:r>
              <w:t xml:space="preserve"> </w:t>
            </w:r>
            <w:proofErr w:type="spellStart"/>
            <w:r>
              <w:t>као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>
              <w:t xml:space="preserve"> </w:t>
            </w:r>
            <w:proofErr w:type="spellStart"/>
            <w:r>
              <w:t>према</w:t>
            </w:r>
            <w:proofErr w:type="spellEnd"/>
            <w:r>
              <w:t xml:space="preserve"> </w:t>
            </w:r>
            <w:proofErr w:type="spellStart"/>
            <w:r>
              <w:t>изговору</w:t>
            </w:r>
            <w:proofErr w:type="spellEnd"/>
            <w:r>
              <w:t xml:space="preserve"> и </w:t>
            </w:r>
            <w:proofErr w:type="spellStart"/>
            <w:r>
              <w:t>препознавањем</w:t>
            </w:r>
            <w:proofErr w:type="spellEnd"/>
            <w:r>
              <w:t xml:space="preserve"> у </w:t>
            </w:r>
            <w:proofErr w:type="spellStart"/>
            <w:r>
              <w:t>тексту</w:t>
            </w:r>
            <w:proofErr w:type="spellEnd"/>
            <w:r w:rsidR="00715262">
              <w:t>;</w:t>
            </w:r>
          </w:p>
          <w:p w14:paraId="00A92726" w14:textId="1E9D6B26" w:rsidR="00715262" w:rsidRDefault="00F82192" w:rsidP="00357B05">
            <w:pPr>
              <w:spacing w:after="0" w:line="240" w:lineRule="auto"/>
              <w:ind w:left="61"/>
              <w:jc w:val="both"/>
            </w:pPr>
            <w:r>
              <w:t>−</w:t>
            </w:r>
            <w:r w:rsidR="00715262">
              <w:t xml:space="preserve"> </w:t>
            </w:r>
            <w:proofErr w:type="spellStart"/>
            <w:r w:rsidR="009458FD">
              <w:t>правилна</w:t>
            </w:r>
            <w:proofErr w:type="spellEnd"/>
            <w:r w:rsidR="009458FD">
              <w:t xml:space="preserve"> </w:t>
            </w:r>
            <w:proofErr w:type="spellStart"/>
            <w:r w:rsidR="009458FD">
              <w:t>употреба</w:t>
            </w:r>
            <w:proofErr w:type="spellEnd"/>
            <w:r w:rsidR="009458FD">
              <w:t xml:space="preserve"> </w:t>
            </w:r>
            <w:proofErr w:type="spellStart"/>
            <w:r w:rsidR="009458FD">
              <w:t>упитника</w:t>
            </w:r>
            <w:proofErr w:type="spellEnd"/>
            <w:r w:rsidR="009458FD">
              <w:t xml:space="preserve"> </w:t>
            </w:r>
            <w:proofErr w:type="spellStart"/>
            <w:r w:rsidR="009458FD">
              <w:t>на</w:t>
            </w:r>
            <w:proofErr w:type="spellEnd"/>
            <w:r w:rsidR="009458FD">
              <w:t xml:space="preserve"> </w:t>
            </w:r>
            <w:proofErr w:type="spellStart"/>
            <w:r w:rsidR="009458FD">
              <w:t>крају</w:t>
            </w:r>
            <w:proofErr w:type="spellEnd"/>
            <w:r w:rsidR="009458FD">
              <w:t xml:space="preserve"> </w:t>
            </w:r>
            <w:proofErr w:type="spellStart"/>
            <w:r w:rsidR="009458FD">
              <w:t>упитне</w:t>
            </w:r>
            <w:proofErr w:type="spellEnd"/>
            <w:r w:rsidR="009458FD">
              <w:t xml:space="preserve"> </w:t>
            </w:r>
            <w:proofErr w:type="spellStart"/>
            <w:r w:rsidR="009458FD">
              <w:t>реченице</w:t>
            </w:r>
            <w:proofErr w:type="spellEnd"/>
            <w:r w:rsidR="00715262">
              <w:t>;</w:t>
            </w:r>
          </w:p>
          <w:p w14:paraId="0CD0E048" w14:textId="1824657A" w:rsidR="00715262" w:rsidRDefault="00F82192" w:rsidP="00357B05">
            <w:pPr>
              <w:spacing w:after="0" w:line="240" w:lineRule="auto"/>
              <w:ind w:left="61"/>
              <w:jc w:val="both"/>
            </w:pPr>
            <w:r>
              <w:t>−</w:t>
            </w:r>
            <w:r w:rsidR="009458FD">
              <w:t xml:space="preserve"> </w:t>
            </w:r>
            <w:proofErr w:type="spellStart"/>
            <w:r w:rsidR="009458FD">
              <w:t>утврђивање</w:t>
            </w:r>
            <w:proofErr w:type="spellEnd"/>
            <w:r w:rsidR="009458FD">
              <w:t xml:space="preserve"> </w:t>
            </w:r>
            <w:proofErr w:type="spellStart"/>
            <w:r w:rsidR="009458FD">
              <w:t>места</w:t>
            </w:r>
            <w:proofErr w:type="spellEnd"/>
            <w:r w:rsidR="009458FD">
              <w:t xml:space="preserve"> и </w:t>
            </w:r>
            <w:proofErr w:type="spellStart"/>
            <w:r w:rsidR="009458FD">
              <w:t>функције</w:t>
            </w:r>
            <w:proofErr w:type="spellEnd"/>
            <w:r w:rsidR="009458FD">
              <w:t xml:space="preserve"> </w:t>
            </w:r>
            <w:proofErr w:type="spellStart"/>
            <w:r w:rsidR="009458FD">
              <w:t>упитника</w:t>
            </w:r>
            <w:proofErr w:type="spellEnd"/>
            <w:r w:rsidR="009458FD">
              <w:t xml:space="preserve">; </w:t>
            </w:r>
          </w:p>
          <w:p w14:paraId="2072685C" w14:textId="4755B689" w:rsidR="00E61C74" w:rsidRPr="00F27948" w:rsidRDefault="00F82192" w:rsidP="00357B0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t>−</w:t>
            </w:r>
            <w:r w:rsidR="00715262">
              <w:t xml:space="preserve"> </w:t>
            </w:r>
            <w:proofErr w:type="spellStart"/>
            <w:r w:rsidR="009458FD">
              <w:t>развијање</w:t>
            </w:r>
            <w:proofErr w:type="spellEnd"/>
            <w:r w:rsidR="009458FD">
              <w:t xml:space="preserve"> </w:t>
            </w:r>
            <w:proofErr w:type="spellStart"/>
            <w:r w:rsidR="009458FD">
              <w:t>навике</w:t>
            </w:r>
            <w:proofErr w:type="spellEnd"/>
            <w:r w:rsidR="009458FD">
              <w:t xml:space="preserve"> </w:t>
            </w:r>
            <w:proofErr w:type="spellStart"/>
            <w:r w:rsidR="009458FD">
              <w:t>тачности</w:t>
            </w:r>
            <w:proofErr w:type="spellEnd"/>
            <w:r w:rsidR="00715262">
              <w:t>.</w:t>
            </w:r>
          </w:p>
        </w:tc>
      </w:tr>
      <w:tr w:rsidR="00E61C74" w:rsidRPr="00F27948" w14:paraId="5BE3366E" w14:textId="77777777" w:rsidTr="00357B0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AED0BC" w14:textId="77777777" w:rsidR="00E61C74" w:rsidRPr="00F27948" w:rsidRDefault="00E61C74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38ABDD9" w14:textId="77777777" w:rsidR="00E61C74" w:rsidRPr="00F27948" w:rsidRDefault="00E61C74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A209EB" w14:textId="77777777" w:rsidR="00E61C74" w:rsidRDefault="00E61C74" w:rsidP="00357B05">
            <w:pPr>
              <w:spacing w:after="0" w:line="240" w:lineRule="auto"/>
              <w:rPr>
                <w:rFonts w:eastAsia="Times New Roman" w:cs="Calibri"/>
                <w:color w:val="000000"/>
                <w:kern w:val="24"/>
                <w:lang w:val="ru-RU"/>
              </w:rPr>
            </w:pPr>
            <w:r>
              <w:rPr>
                <w:rFonts w:eastAsia="Times New Roman" w:cs="Calibri"/>
                <w:color w:val="000000"/>
                <w:kern w:val="24"/>
                <w:lang w:val="ru-RU"/>
              </w:rPr>
              <w:t xml:space="preserve">      </w:t>
            </w: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377F4C7" w14:textId="3E488EF8" w:rsidR="00715262" w:rsidRDefault="00F82192" w:rsidP="00357B05">
            <w:pPr>
              <w:spacing w:after="0" w:line="240" w:lineRule="auto"/>
            </w:pPr>
            <w:r>
              <w:t>−</w:t>
            </w:r>
            <w:r w:rsidR="009458FD">
              <w:t xml:space="preserve"> </w:t>
            </w:r>
            <w:proofErr w:type="spellStart"/>
            <w:r w:rsidR="009458FD">
              <w:t>разликује</w:t>
            </w:r>
            <w:proofErr w:type="spellEnd"/>
            <w:r w:rsidR="009458FD">
              <w:t xml:space="preserve"> </w:t>
            </w:r>
            <w:proofErr w:type="spellStart"/>
            <w:r w:rsidR="009458FD">
              <w:t>реченице</w:t>
            </w:r>
            <w:proofErr w:type="spellEnd"/>
            <w:r w:rsidR="009458FD">
              <w:t xml:space="preserve"> </w:t>
            </w:r>
            <w:proofErr w:type="spellStart"/>
            <w:r w:rsidR="009458FD">
              <w:t>као</w:t>
            </w:r>
            <w:proofErr w:type="spellEnd"/>
            <w:r w:rsidR="009458FD">
              <w:t xml:space="preserve"> </w:t>
            </w:r>
            <w:proofErr w:type="spellStart"/>
            <w:r w:rsidR="009458FD">
              <w:t>питања</w:t>
            </w:r>
            <w:proofErr w:type="spellEnd"/>
            <w:r w:rsidR="009458FD">
              <w:t xml:space="preserve"> </w:t>
            </w:r>
            <w:proofErr w:type="spellStart"/>
            <w:r w:rsidR="009458FD">
              <w:t>према</w:t>
            </w:r>
            <w:proofErr w:type="spellEnd"/>
            <w:r w:rsidR="009458FD">
              <w:t xml:space="preserve"> </w:t>
            </w:r>
            <w:proofErr w:type="spellStart"/>
            <w:r w:rsidR="009458FD">
              <w:t>изговору</w:t>
            </w:r>
            <w:proofErr w:type="spellEnd"/>
            <w:r w:rsidR="009458FD">
              <w:t xml:space="preserve"> и </w:t>
            </w:r>
            <w:proofErr w:type="spellStart"/>
            <w:r w:rsidR="009458FD">
              <w:t>препознавањем</w:t>
            </w:r>
            <w:proofErr w:type="spellEnd"/>
            <w:r w:rsidR="009458FD">
              <w:t xml:space="preserve"> у </w:t>
            </w:r>
            <w:proofErr w:type="spellStart"/>
            <w:r w:rsidR="009458FD">
              <w:t>тексту</w:t>
            </w:r>
            <w:proofErr w:type="spellEnd"/>
            <w:r w:rsidR="00715262">
              <w:t>;</w:t>
            </w:r>
          </w:p>
          <w:p w14:paraId="6F148585" w14:textId="00A19AD6" w:rsidR="00715262" w:rsidRDefault="00F82192" w:rsidP="00357B05">
            <w:pPr>
              <w:spacing w:after="0" w:line="240" w:lineRule="auto"/>
            </w:pPr>
            <w:r>
              <w:t>−</w:t>
            </w:r>
            <w:r w:rsidR="009458FD">
              <w:t xml:space="preserve"> </w:t>
            </w:r>
            <w:proofErr w:type="spellStart"/>
            <w:r w:rsidR="009458FD">
              <w:t>правилно</w:t>
            </w:r>
            <w:proofErr w:type="spellEnd"/>
            <w:r w:rsidR="009458FD">
              <w:t xml:space="preserve"> </w:t>
            </w:r>
            <w:proofErr w:type="spellStart"/>
            <w:r w:rsidR="009458FD">
              <w:t>употребљава</w:t>
            </w:r>
            <w:proofErr w:type="spellEnd"/>
            <w:r w:rsidR="009458FD">
              <w:t xml:space="preserve"> </w:t>
            </w:r>
            <w:proofErr w:type="spellStart"/>
            <w:r w:rsidR="009458FD">
              <w:t>упитник</w:t>
            </w:r>
            <w:proofErr w:type="spellEnd"/>
            <w:r w:rsidR="009458FD">
              <w:t xml:space="preserve"> </w:t>
            </w:r>
            <w:proofErr w:type="spellStart"/>
            <w:r w:rsidR="009458FD">
              <w:t>на</w:t>
            </w:r>
            <w:proofErr w:type="spellEnd"/>
            <w:r w:rsidR="009458FD">
              <w:t xml:space="preserve"> </w:t>
            </w:r>
            <w:proofErr w:type="spellStart"/>
            <w:r w:rsidR="009458FD">
              <w:t>крају</w:t>
            </w:r>
            <w:proofErr w:type="spellEnd"/>
            <w:r w:rsidR="009458FD">
              <w:t xml:space="preserve"> </w:t>
            </w:r>
            <w:proofErr w:type="spellStart"/>
            <w:r w:rsidR="009458FD">
              <w:t>упитне</w:t>
            </w:r>
            <w:proofErr w:type="spellEnd"/>
            <w:r w:rsidR="009458FD">
              <w:t xml:space="preserve"> </w:t>
            </w:r>
            <w:proofErr w:type="spellStart"/>
            <w:r w:rsidR="009458FD">
              <w:t>реченице</w:t>
            </w:r>
            <w:proofErr w:type="spellEnd"/>
            <w:r w:rsidR="00715262">
              <w:t>;</w:t>
            </w:r>
          </w:p>
          <w:p w14:paraId="040C0332" w14:textId="52F9D337" w:rsidR="009458FD" w:rsidRPr="00F27948" w:rsidRDefault="00F82192" w:rsidP="00715262">
            <w:pPr>
              <w:spacing w:after="0" w:line="240" w:lineRule="auto"/>
              <w:rPr>
                <w:rFonts w:eastAsia="Times New Roman" w:cs="Calibri"/>
                <w:lang w:val="ru-RU"/>
              </w:rPr>
            </w:pPr>
            <w:r>
              <w:t>−</w:t>
            </w:r>
            <w:r w:rsidR="009458FD">
              <w:t xml:space="preserve"> </w:t>
            </w:r>
            <w:proofErr w:type="spellStart"/>
            <w:r w:rsidR="009458FD">
              <w:t>зна</w:t>
            </w:r>
            <w:proofErr w:type="spellEnd"/>
            <w:r w:rsidR="009458FD">
              <w:t xml:space="preserve"> </w:t>
            </w:r>
            <w:proofErr w:type="spellStart"/>
            <w:r w:rsidR="009458FD">
              <w:t>место</w:t>
            </w:r>
            <w:proofErr w:type="spellEnd"/>
            <w:r w:rsidR="009458FD">
              <w:t xml:space="preserve"> и </w:t>
            </w:r>
            <w:proofErr w:type="spellStart"/>
            <w:r w:rsidR="009458FD">
              <w:t>функцију</w:t>
            </w:r>
            <w:proofErr w:type="spellEnd"/>
            <w:r w:rsidR="009458FD">
              <w:t xml:space="preserve"> </w:t>
            </w:r>
            <w:proofErr w:type="spellStart"/>
            <w:r w:rsidR="009458FD">
              <w:t>упитника</w:t>
            </w:r>
            <w:proofErr w:type="spellEnd"/>
            <w:r w:rsidR="009458FD">
              <w:t xml:space="preserve"> и </w:t>
            </w:r>
            <w:proofErr w:type="spellStart"/>
            <w:r w:rsidR="009458FD">
              <w:t>развија</w:t>
            </w:r>
            <w:proofErr w:type="spellEnd"/>
            <w:r w:rsidR="009458FD">
              <w:t xml:space="preserve"> </w:t>
            </w:r>
            <w:proofErr w:type="spellStart"/>
            <w:r w:rsidR="009458FD">
              <w:t>навику</w:t>
            </w:r>
            <w:proofErr w:type="spellEnd"/>
            <w:r w:rsidR="009458FD">
              <w:t xml:space="preserve"> </w:t>
            </w:r>
            <w:proofErr w:type="spellStart"/>
            <w:r w:rsidR="009458FD">
              <w:t>тачности</w:t>
            </w:r>
            <w:proofErr w:type="spellEnd"/>
            <w:r w:rsidR="00715262">
              <w:t>.</w:t>
            </w:r>
          </w:p>
        </w:tc>
      </w:tr>
      <w:tr w:rsidR="00E61C74" w:rsidRPr="00F27948" w14:paraId="2019A589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AC0CAD" w14:textId="77777777" w:rsidR="00E61C74" w:rsidRPr="00F27948" w:rsidRDefault="00E61C74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6F2636" w14:textId="77777777" w:rsidR="00E61C74" w:rsidRPr="00F27948" w:rsidRDefault="009458FD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</w:p>
        </w:tc>
      </w:tr>
      <w:tr w:rsidR="00E61C74" w:rsidRPr="00F27948" w14:paraId="6A4536E0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F029ED" w14:textId="77777777" w:rsidR="00E61C74" w:rsidRPr="00F27948" w:rsidRDefault="00E61C74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852E12" w14:textId="77777777" w:rsidR="00E61C74" w:rsidRPr="00F27948" w:rsidRDefault="00E61C74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</w:t>
            </w:r>
            <w:r w:rsidR="009458FD">
              <w:t xml:space="preserve">у </w:t>
            </w:r>
            <w:proofErr w:type="spellStart"/>
            <w:r w:rsidR="009458FD">
              <w:t>пару</w:t>
            </w:r>
            <w:proofErr w:type="spellEnd"/>
          </w:p>
        </w:tc>
      </w:tr>
      <w:bookmarkEnd w:id="1"/>
    </w:tbl>
    <w:p w14:paraId="0CE78020" w14:textId="77777777" w:rsidR="00E61C74" w:rsidRDefault="00E61C74" w:rsidP="00E61C74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15262" w:rsidRPr="00F27948" w14:paraId="7D2EB28C" w14:textId="77777777" w:rsidTr="00BC51D6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52A272" w14:textId="6D900F5E" w:rsidR="00715262" w:rsidRPr="00F27948" w:rsidRDefault="00715262" w:rsidP="00715262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E61C74" w:rsidRPr="00F27948" w14:paraId="5BC9D268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2AF18A" w14:textId="77777777" w:rsidR="00E61C74" w:rsidRPr="00F27948" w:rsidRDefault="00E61C74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11187" w14:textId="77777777" w:rsidR="00E61C74" w:rsidRPr="00F27948" w:rsidRDefault="00E61C74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8A2C13" w14:textId="77777777" w:rsidR="00E61C74" w:rsidRPr="00F27948" w:rsidRDefault="00E61C74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E61C74" w:rsidRPr="00F27948" w14:paraId="7AEEBCBE" w14:textId="77777777" w:rsidTr="00357B0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99C335" w14:textId="77777777" w:rsidR="00E61C74" w:rsidRPr="00F27948" w:rsidRDefault="00E61C74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DE2C9E1" w14:textId="0BB76F9F" w:rsidR="00E61C74" w:rsidRPr="00F27948" w:rsidRDefault="00E61C74" w:rsidP="009458F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9458FD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79FB8" w14:textId="2FFF1E2A" w:rsidR="00E61C74" w:rsidRPr="00BC723E" w:rsidRDefault="00BC723E" w:rsidP="00BC723E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  <w:lang w:val="ru-RU"/>
              </w:rPr>
              <w:t>ч</w:t>
            </w:r>
            <w:r w:rsidR="009458FD">
              <w:rPr>
                <w:rFonts w:eastAsia="Times New Roman" w:cs="Calibri"/>
                <w:lang w:val="ru-RU"/>
              </w:rPr>
              <w:t>ита и води разговор</w:t>
            </w:r>
            <w:r w:rsidR="00715262">
              <w:rPr>
                <w:rFonts w:eastAsia="Times New Roman" w:cs="Calibri"/>
                <w:lang w:val="sr-Latn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672DBD" w14:textId="5E63A07E" w:rsidR="00BC723E" w:rsidRPr="00BC723E" w:rsidRDefault="00BC723E" w:rsidP="00357B0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слушају</w:t>
            </w:r>
            <w:proofErr w:type="spellEnd"/>
            <w:r w:rsidR="00DA7DC3">
              <w:t>;</w:t>
            </w:r>
          </w:p>
          <w:p w14:paraId="42776F1E" w14:textId="37C2854F" w:rsidR="00E61C74" w:rsidRPr="00BC723E" w:rsidRDefault="009458FD" w:rsidP="00DA7DC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разговарају</w:t>
            </w:r>
            <w:proofErr w:type="spellEnd"/>
            <w:r w:rsidR="00DA7DC3">
              <w:t>;</w:t>
            </w:r>
          </w:p>
        </w:tc>
      </w:tr>
      <w:tr w:rsidR="00E61C74" w:rsidRPr="00F27948" w14:paraId="5C94ADD7" w14:textId="77777777" w:rsidTr="00357B0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CBC5FA" w14:textId="77777777" w:rsidR="00E61C74" w:rsidRPr="00F27948" w:rsidRDefault="00E61C74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B76D287" w14:textId="53A3503D" w:rsidR="00E61C74" w:rsidRPr="00F27948" w:rsidRDefault="00E61C74" w:rsidP="009458F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9458FD">
              <w:rPr>
                <w:rFonts w:eastAsia="Times New Roman" w:cs="Calibri"/>
                <w:b/>
                <w:bCs/>
                <w:color w:val="000000"/>
                <w:kern w:val="24"/>
              </w:rPr>
              <w:t>2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773C32" w14:textId="2B6A3190" w:rsidR="00E61C74" w:rsidRPr="00BC723E" w:rsidRDefault="00BC723E" w:rsidP="00BC723E">
            <w:pPr>
              <w:spacing w:after="0" w:line="240" w:lineRule="auto"/>
              <w:rPr>
                <w:rFonts w:eastAsia="Times New Roman" w:cstheme="minorHAnsi"/>
                <w:lang w:val="ru-RU"/>
              </w:rPr>
            </w:pPr>
            <w:bookmarkStart w:id="2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</w:t>
            </w:r>
            <w:proofErr w:type="spellStart"/>
            <w:r w:rsidR="00E61C74" w:rsidRPr="00BC723E">
              <w:rPr>
                <w:rFonts w:cs="MyriadPro-Regular"/>
              </w:rPr>
              <w:t>најављује</w:t>
            </w:r>
            <w:proofErr w:type="spellEnd"/>
            <w:r w:rsidR="00E61C74" w:rsidRPr="00BC723E">
              <w:rPr>
                <w:rFonts w:cs="MyriadPro-Regular"/>
              </w:rPr>
              <w:t xml:space="preserve"> </w:t>
            </w:r>
            <w:proofErr w:type="spellStart"/>
            <w:r w:rsidR="00E61C74" w:rsidRPr="00BC723E">
              <w:rPr>
                <w:rFonts w:cs="MyriadPro-Regular"/>
              </w:rPr>
              <w:t>наставну</w:t>
            </w:r>
            <w:proofErr w:type="spellEnd"/>
            <w:r w:rsidR="00E61C74" w:rsidRPr="00BC723E">
              <w:rPr>
                <w:rFonts w:cs="MyriadPro-Regular"/>
              </w:rPr>
              <w:t xml:space="preserve"> </w:t>
            </w:r>
            <w:proofErr w:type="spellStart"/>
            <w:r w:rsidR="00E61C74" w:rsidRPr="00BC723E">
              <w:rPr>
                <w:rFonts w:cs="MyriadPro-Regular"/>
              </w:rPr>
              <w:t>јединицу</w:t>
            </w:r>
            <w:proofErr w:type="spellEnd"/>
            <w:r w:rsidR="00E61C74" w:rsidRPr="00BC723E">
              <w:rPr>
                <w:rFonts w:cs="MyriadPro-Regular"/>
              </w:rPr>
              <w:t xml:space="preserve"> и </w:t>
            </w:r>
            <w:proofErr w:type="spellStart"/>
            <w:r w:rsidR="00E61C74" w:rsidRPr="00BC723E">
              <w:rPr>
                <w:rFonts w:cs="MyriadPro-Regular"/>
              </w:rPr>
              <w:t>истиче</w:t>
            </w:r>
            <w:proofErr w:type="spellEnd"/>
            <w:r w:rsidR="00E61C74" w:rsidRPr="00BC723E">
              <w:rPr>
                <w:rFonts w:cs="MyriadPro-Regular"/>
              </w:rPr>
              <w:t xml:space="preserve"> </w:t>
            </w:r>
            <w:proofErr w:type="spellStart"/>
            <w:r w:rsidR="00E61C74" w:rsidRPr="00BC723E">
              <w:rPr>
                <w:rFonts w:cs="MyriadPro-Regular"/>
              </w:rPr>
              <w:t>циљ</w:t>
            </w:r>
            <w:proofErr w:type="spellEnd"/>
            <w:r w:rsidR="00E61C74" w:rsidRPr="00BC723E">
              <w:rPr>
                <w:rFonts w:cs="MyriadPro-Regular"/>
              </w:rPr>
              <w:t xml:space="preserve"> </w:t>
            </w:r>
            <w:proofErr w:type="spellStart"/>
            <w:r w:rsidR="00E61C74" w:rsidRPr="00BC723E">
              <w:rPr>
                <w:rFonts w:cs="MyriadPro-Regular"/>
              </w:rPr>
              <w:t>часа</w:t>
            </w:r>
            <w:proofErr w:type="spellEnd"/>
            <w:r w:rsidR="00715262">
              <w:rPr>
                <w:rFonts w:cs="MyriadPro-Regular"/>
              </w:rPr>
              <w:t>;</w:t>
            </w:r>
          </w:p>
          <w:p w14:paraId="614CF1A6" w14:textId="23FC1B75" w:rsidR="00E61C74" w:rsidRDefault="00BC723E" w:rsidP="00357B0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пише</w:t>
            </w:r>
            <w:r w:rsidR="00715262">
              <w:rPr>
                <w:rFonts w:eastAsia="Times New Roman" w:cs="Calibri"/>
                <w:lang w:val="sr-Latn-RS"/>
              </w:rPr>
              <w:t>;</w:t>
            </w:r>
          </w:p>
          <w:p w14:paraId="5FDF62F1" w14:textId="7D4AD1BE" w:rsidR="009458FD" w:rsidRPr="00F27948" w:rsidRDefault="00BC723E" w:rsidP="009458F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</w:t>
            </w:r>
            <w:r w:rsidR="009458FD">
              <w:rPr>
                <w:rFonts w:eastAsia="Times New Roman" w:cs="Calibri"/>
                <w:lang w:val="ru-RU"/>
              </w:rPr>
              <w:t xml:space="preserve">адаје задатке из </w:t>
            </w:r>
            <w:r w:rsidR="009458FD" w:rsidRPr="00DA7DC3">
              <w:rPr>
                <w:rFonts w:eastAsia="Times New Roman" w:cs="Calibri"/>
                <w:iCs/>
                <w:lang w:val="ru-RU"/>
              </w:rPr>
              <w:t>Читанке</w:t>
            </w:r>
            <w:r w:rsidR="009458FD" w:rsidRPr="00E15173">
              <w:rPr>
                <w:i/>
              </w:rPr>
              <w:t>,</w:t>
            </w:r>
            <w:r w:rsidR="009458FD">
              <w:t xml:space="preserve"> </w:t>
            </w:r>
            <w:proofErr w:type="spellStart"/>
            <w:r w:rsidR="009458FD">
              <w:t>објашњава</w:t>
            </w:r>
            <w:proofErr w:type="spellEnd"/>
            <w:r w:rsidR="00715262">
              <w:t>;</w:t>
            </w:r>
          </w:p>
          <w:p w14:paraId="17E39823" w14:textId="704502FD" w:rsidR="009458FD" w:rsidRPr="00F27948" w:rsidRDefault="00BC723E" w:rsidP="009458F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</w:t>
            </w:r>
            <w:r w:rsidR="009458FD">
              <w:t>злаже</w:t>
            </w:r>
            <w:proofErr w:type="spellEnd"/>
            <w:r w:rsidR="00DA7DC3">
              <w:t>;</w:t>
            </w:r>
          </w:p>
          <w:p w14:paraId="11502F5D" w14:textId="22908458" w:rsidR="009458FD" w:rsidRPr="00F27948" w:rsidRDefault="00BC723E" w:rsidP="009458F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</w:t>
            </w:r>
            <w:r w:rsidR="009458FD">
              <w:rPr>
                <w:rFonts w:eastAsia="Times New Roman" w:cs="Calibri"/>
                <w:lang w:val="ru-RU"/>
              </w:rPr>
              <w:t>оказује интерактивне задатке,</w:t>
            </w:r>
            <w:r w:rsidR="009458FD">
              <w:t xml:space="preserve"> </w:t>
            </w:r>
            <w:proofErr w:type="spellStart"/>
            <w:r w:rsidR="009458FD">
              <w:t>усмерава</w:t>
            </w:r>
            <w:proofErr w:type="spellEnd"/>
            <w:r w:rsidR="00DA7DC3">
              <w:t>;</w:t>
            </w:r>
          </w:p>
          <w:p w14:paraId="457564CD" w14:textId="53ABB3A2" w:rsidR="00E61C74" w:rsidRPr="00BC723E" w:rsidRDefault="00BC723E" w:rsidP="00DA7DC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д</w:t>
            </w:r>
            <w:r w:rsidR="009458FD">
              <w:rPr>
                <w:rFonts w:eastAsia="Times New Roman" w:cs="Calibri"/>
                <w:lang w:val="ru-RU"/>
              </w:rPr>
              <w:t>аје налоге</w:t>
            </w:r>
            <w:r w:rsidR="009458FD">
              <w:t xml:space="preserve">, </w:t>
            </w:r>
            <w:proofErr w:type="spellStart"/>
            <w:r w:rsidR="009458FD">
              <w:t>прати</w:t>
            </w:r>
            <w:proofErr w:type="spellEnd"/>
            <w:r w:rsidR="009458FD">
              <w:t xml:space="preserve">, </w:t>
            </w:r>
            <w:proofErr w:type="spellStart"/>
            <w:r w:rsidR="009458FD">
              <w:t>проверава</w:t>
            </w:r>
            <w:bookmarkEnd w:id="2"/>
            <w:proofErr w:type="spellEnd"/>
            <w:r w:rsidR="00F82192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A8F48C" w14:textId="3C80EB0F" w:rsidR="00E61C74" w:rsidRPr="00BC723E" w:rsidRDefault="00E61C74" w:rsidP="00BC723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DA7DC3">
              <w:rPr>
                <w:rFonts w:eastAsia="Times New Roman" w:cs="Calibri"/>
                <w:lang w:val="sr-Latn-RS"/>
              </w:rPr>
              <w:t>;</w:t>
            </w:r>
          </w:p>
          <w:p w14:paraId="43BA842A" w14:textId="0F08B3AB" w:rsidR="00BC723E" w:rsidRPr="00BC723E" w:rsidRDefault="00BC723E" w:rsidP="00BC723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</w:t>
            </w:r>
            <w:proofErr w:type="spellStart"/>
            <w:r w:rsidRPr="00BC723E">
              <w:rPr>
                <w:rFonts w:cs="MyriadPro-Regular"/>
              </w:rPr>
              <w:t>користе</w:t>
            </w:r>
            <w:proofErr w:type="spellEnd"/>
            <w:r w:rsidRPr="00BC723E">
              <w:rPr>
                <w:rFonts w:cs="MyriadPro-Regular"/>
              </w:rPr>
              <w:t xml:space="preserve"> </w:t>
            </w:r>
            <w:proofErr w:type="spellStart"/>
            <w:r w:rsidRPr="00BC723E">
              <w:rPr>
                <w:rFonts w:cs="MyriadPro-Regular"/>
              </w:rPr>
              <w:t>мултимедијалне</w:t>
            </w:r>
            <w:proofErr w:type="spellEnd"/>
            <w:r w:rsidRPr="00BC723E">
              <w:rPr>
                <w:rFonts w:cs="MyriadPro-Regular"/>
              </w:rPr>
              <w:t xml:space="preserve"> </w:t>
            </w:r>
            <w:proofErr w:type="spellStart"/>
            <w:r w:rsidRPr="00BC723E">
              <w:rPr>
                <w:rFonts w:cs="MyriadPro-Regular"/>
              </w:rPr>
              <w:t>садржаје</w:t>
            </w:r>
            <w:proofErr w:type="spellEnd"/>
            <w:r w:rsidR="00DA7DC3">
              <w:rPr>
                <w:rFonts w:cs="MyriadPro-Regular"/>
              </w:rPr>
              <w:t>;</w:t>
            </w:r>
          </w:p>
          <w:p w14:paraId="656D08E9" w14:textId="5BE151D4" w:rsidR="00BC723E" w:rsidRPr="00BC723E" w:rsidRDefault="00BC723E" w:rsidP="009458F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читају</w:t>
            </w:r>
            <w:proofErr w:type="spellEnd"/>
            <w:r w:rsidR="00DA7DC3">
              <w:t>;</w:t>
            </w:r>
          </w:p>
          <w:p w14:paraId="22FBC1B1" w14:textId="6E0D2062" w:rsidR="00BC723E" w:rsidRPr="00BC723E" w:rsidRDefault="00BC723E" w:rsidP="009458F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препознају</w:t>
            </w:r>
            <w:proofErr w:type="spellEnd"/>
            <w:r w:rsidR="00DA7DC3">
              <w:t>;</w:t>
            </w:r>
          </w:p>
          <w:p w14:paraId="2F425E1F" w14:textId="08A03ECD" w:rsidR="00BC723E" w:rsidRPr="00BC723E" w:rsidRDefault="00BC723E" w:rsidP="009458F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DA7DC3">
              <w:t>;</w:t>
            </w:r>
          </w:p>
          <w:p w14:paraId="2021954B" w14:textId="0695E0DE" w:rsidR="009458FD" w:rsidRPr="00F27948" w:rsidRDefault="009458FD" w:rsidP="009458F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преписују</w:t>
            </w:r>
            <w:proofErr w:type="spellEnd"/>
            <w:r w:rsidR="00DA7DC3">
              <w:t>;</w:t>
            </w:r>
          </w:p>
          <w:p w14:paraId="43692368" w14:textId="3EE06670" w:rsidR="009458FD" w:rsidRPr="00F27948" w:rsidRDefault="00BC723E" w:rsidP="009458F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а</w:t>
            </w:r>
            <w:r w:rsidR="009458FD">
              <w:t>ктивно</w:t>
            </w:r>
            <w:proofErr w:type="spellEnd"/>
            <w:r w:rsidR="009458FD">
              <w:t xml:space="preserve"> </w:t>
            </w:r>
            <w:proofErr w:type="spellStart"/>
            <w:r w:rsidR="009458FD">
              <w:t>слушају</w:t>
            </w:r>
            <w:proofErr w:type="spellEnd"/>
            <w:r w:rsidR="00DA7DC3">
              <w:t>;</w:t>
            </w:r>
          </w:p>
          <w:p w14:paraId="0EE80C12" w14:textId="41C69C99" w:rsidR="009458FD" w:rsidRPr="00F27948" w:rsidRDefault="009458FD" w:rsidP="009458F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пишу</w:t>
            </w:r>
            <w:proofErr w:type="spellEnd"/>
            <w:r w:rsidR="00DA7DC3">
              <w:t>;</w:t>
            </w:r>
          </w:p>
          <w:p w14:paraId="7723C0D0" w14:textId="7B725F1D" w:rsidR="00BC723E" w:rsidRDefault="00BC723E" w:rsidP="009458F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усмено довршавају</w:t>
            </w:r>
            <w:r w:rsidR="00DA7DC3">
              <w:rPr>
                <w:rFonts w:eastAsia="Times New Roman" w:cs="Calibri"/>
                <w:lang w:val="sr-Latn-RS"/>
              </w:rPr>
              <w:t>;</w:t>
            </w:r>
          </w:p>
          <w:p w14:paraId="31A8E732" w14:textId="3EF1D060" w:rsidR="00BC723E" w:rsidRDefault="00BC723E" w:rsidP="009458F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састављају</w:t>
            </w:r>
            <w:r w:rsidR="00DA7DC3">
              <w:rPr>
                <w:rFonts w:eastAsia="Times New Roman" w:cs="Calibri"/>
                <w:lang w:val="sr-Latn-RS"/>
              </w:rPr>
              <w:t>;</w:t>
            </w:r>
          </w:p>
          <w:p w14:paraId="7DFFE22C" w14:textId="22BA4AA3" w:rsidR="00E61C74" w:rsidRPr="00BC723E" w:rsidRDefault="009458FD" w:rsidP="00DA7DC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пишу питања у пару</w:t>
            </w:r>
            <w:r w:rsidR="00DA7DC3">
              <w:rPr>
                <w:rFonts w:eastAsia="Times New Roman" w:cs="Calibri"/>
                <w:lang w:val="sr-Latn-RS"/>
              </w:rPr>
              <w:t>;</w:t>
            </w:r>
          </w:p>
        </w:tc>
      </w:tr>
      <w:tr w:rsidR="00E61C74" w:rsidRPr="00F27948" w14:paraId="16A72DF6" w14:textId="77777777" w:rsidTr="00357B0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DDF4AF" w14:textId="77777777" w:rsidR="00E61C74" w:rsidRPr="00F27948" w:rsidRDefault="00E61C74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400C6C6" w14:textId="22DCC99D" w:rsidR="00E61C74" w:rsidRPr="00F27948" w:rsidRDefault="00E61C74" w:rsidP="00357B05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D674AC" w14:textId="50183B45" w:rsidR="00E61C74" w:rsidRPr="00F27948" w:rsidRDefault="00E61C74" w:rsidP="00357B05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</w:t>
            </w:r>
            <w:r w:rsidR="00DA7DC3">
              <w:rPr>
                <w:rFonts w:cs="Calibri"/>
                <w:lang w:val="sr-Latn-RS"/>
              </w:rPr>
              <w:t>;</w:t>
            </w:r>
          </w:p>
          <w:p w14:paraId="6A469CAF" w14:textId="62FE9198" w:rsidR="00E61C74" w:rsidRPr="00BC723E" w:rsidRDefault="00DA7DC3" w:rsidP="00BC723E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sr-Cyrl-RS"/>
              </w:rPr>
              <w:t>з</w:t>
            </w:r>
            <w:r w:rsidR="009458FD">
              <w:rPr>
                <w:rFonts w:cs="Calibri"/>
                <w:lang w:val="ru-RU"/>
              </w:rPr>
              <w:t>адаје домаћи задатак</w:t>
            </w:r>
            <w:r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F5DA3D" w14:textId="5FCE066F" w:rsidR="00E61C74" w:rsidRPr="00F27948" w:rsidRDefault="00BC723E" w:rsidP="00357B05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р</w:t>
            </w:r>
            <w:r w:rsidR="009458FD">
              <w:t>азговарају</w:t>
            </w:r>
            <w:proofErr w:type="spellEnd"/>
            <w:r w:rsidR="009458FD">
              <w:t xml:space="preserve"> </w:t>
            </w:r>
            <w:proofErr w:type="spellStart"/>
            <w:r w:rsidR="009458FD">
              <w:t>на</w:t>
            </w:r>
            <w:proofErr w:type="spellEnd"/>
            <w:r w:rsidR="009458FD">
              <w:t xml:space="preserve"> </w:t>
            </w:r>
            <w:proofErr w:type="spellStart"/>
            <w:r w:rsidR="009458FD">
              <w:t>задату</w:t>
            </w:r>
            <w:proofErr w:type="spellEnd"/>
            <w:r w:rsidR="009458FD">
              <w:t xml:space="preserve"> </w:t>
            </w:r>
            <w:proofErr w:type="spellStart"/>
            <w:r w:rsidR="009458FD">
              <w:t>тему</w:t>
            </w:r>
            <w:proofErr w:type="spellEnd"/>
            <w:r w:rsidR="00DA7DC3">
              <w:t>;</w:t>
            </w:r>
          </w:p>
          <w:p w14:paraId="3FC228E2" w14:textId="27610562" w:rsidR="00E61C74" w:rsidRPr="00BC723E" w:rsidRDefault="009458FD" w:rsidP="00BC723E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памте упутства</w:t>
            </w:r>
            <w:r w:rsidR="00DA7DC3">
              <w:t>.</w:t>
            </w:r>
          </w:p>
        </w:tc>
      </w:tr>
      <w:tr w:rsidR="00E61C74" w:rsidRPr="00F27948" w14:paraId="26DCF1B6" w14:textId="77777777" w:rsidTr="00357B0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9AF143" w14:textId="77777777" w:rsidR="00E61C74" w:rsidRPr="00F27948" w:rsidRDefault="00E61C74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1266857" w14:textId="77777777" w:rsidR="00E61C74" w:rsidRPr="00F27948" w:rsidRDefault="00E61C74" w:rsidP="00357B0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166992" w14:textId="3216CE8F" w:rsidR="00E61C74" w:rsidRPr="00F27948" w:rsidRDefault="00E61C74" w:rsidP="00715262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праћењем</w:t>
            </w:r>
            <w:proofErr w:type="spellEnd"/>
            <w:r>
              <w:t xml:space="preserve"> и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E61C74" w:rsidRPr="00F27948" w14:paraId="704C7DB7" w14:textId="77777777" w:rsidTr="00357B0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31ADB6" w14:textId="77777777" w:rsidR="00E61C74" w:rsidRPr="00F27948" w:rsidRDefault="00E61C74" w:rsidP="00357B0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DE1C362" w14:textId="77777777" w:rsidR="00E61C74" w:rsidRPr="00F27948" w:rsidRDefault="00E61C74" w:rsidP="00357B0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39115D25" w14:textId="77777777" w:rsidR="00E61C74" w:rsidRPr="00F27948" w:rsidRDefault="00E61C74" w:rsidP="00357B0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6A2F2669" w14:textId="77777777" w:rsidR="00E61C74" w:rsidRPr="00F27948" w:rsidRDefault="00E61C74" w:rsidP="00357B0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DE17F69" w14:textId="77777777" w:rsidR="00E61C74" w:rsidRPr="00F27948" w:rsidRDefault="00E61C74" w:rsidP="00357B0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EE19CE3" w14:textId="77777777" w:rsidR="00E61C74" w:rsidRPr="00F27948" w:rsidRDefault="00E61C74" w:rsidP="00357B05">
            <w:pPr>
              <w:spacing w:after="120"/>
              <w:rPr>
                <w:rFonts w:cs="Calibri"/>
              </w:rPr>
            </w:pPr>
          </w:p>
        </w:tc>
      </w:tr>
    </w:tbl>
    <w:p w14:paraId="5C49FF56" w14:textId="77777777" w:rsidR="00D83873" w:rsidRDefault="00D83873" w:rsidP="00DA7DC3"/>
    <w:sectPr w:rsidR="00D83873" w:rsidSect="0028702C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41C10E" w14:textId="77777777" w:rsidR="00E70018" w:rsidRDefault="00E70018" w:rsidP="00DA7DC3">
      <w:pPr>
        <w:spacing w:after="0" w:line="240" w:lineRule="auto"/>
      </w:pPr>
      <w:r>
        <w:separator/>
      </w:r>
    </w:p>
  </w:endnote>
  <w:endnote w:type="continuationSeparator" w:id="0">
    <w:p w14:paraId="22E19D35" w14:textId="77777777" w:rsidR="00E70018" w:rsidRDefault="00E70018" w:rsidP="00DA7D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599040E" w14:textId="04634112" w:rsidR="00DA7DC3" w:rsidRDefault="00DA7DC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132</w:t>
        </w:r>
      </w:p>
    </w:sdtContent>
  </w:sdt>
  <w:p w14:paraId="0DC96F6C" w14:textId="77777777" w:rsidR="00DA7DC3" w:rsidRDefault="00DA7D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6F114D" w14:textId="77777777" w:rsidR="00E70018" w:rsidRDefault="00E70018" w:rsidP="00DA7DC3">
      <w:pPr>
        <w:spacing w:after="0" w:line="240" w:lineRule="auto"/>
      </w:pPr>
      <w:r>
        <w:separator/>
      </w:r>
    </w:p>
  </w:footnote>
  <w:footnote w:type="continuationSeparator" w:id="0">
    <w:p w14:paraId="0E39695C" w14:textId="77777777" w:rsidR="00E70018" w:rsidRDefault="00E70018" w:rsidP="00DA7D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C9A7783"/>
    <w:multiLevelType w:val="hybridMultilevel"/>
    <w:tmpl w:val="8EB644E0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C74"/>
    <w:rsid w:val="001F6CD0"/>
    <w:rsid w:val="0028702C"/>
    <w:rsid w:val="00715262"/>
    <w:rsid w:val="008A2A59"/>
    <w:rsid w:val="00933259"/>
    <w:rsid w:val="009458FD"/>
    <w:rsid w:val="00B220D2"/>
    <w:rsid w:val="00BC723E"/>
    <w:rsid w:val="00D83873"/>
    <w:rsid w:val="00DA7DC3"/>
    <w:rsid w:val="00E61C74"/>
    <w:rsid w:val="00E70018"/>
    <w:rsid w:val="00EE3C33"/>
    <w:rsid w:val="00F82192"/>
    <w:rsid w:val="00FB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3041C1"/>
  <w15:docId w15:val="{A53219D9-378A-4D75-B685-340A10C1F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C7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1C74"/>
    <w:pPr>
      <w:ind w:left="720"/>
      <w:contextualSpacing/>
    </w:pPr>
  </w:style>
  <w:style w:type="paragraph" w:styleId="NoSpacing">
    <w:name w:val="No Spacing"/>
    <w:uiPriority w:val="1"/>
    <w:qFormat/>
    <w:rsid w:val="00E61C74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DA7D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7DC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A7D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7DC3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21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219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 KORISNIK</dc:creator>
  <cp:lastModifiedBy>ana.cesic@freska.rs</cp:lastModifiedBy>
  <cp:revision>5</cp:revision>
  <dcterms:created xsi:type="dcterms:W3CDTF">2019-07-10T11:09:00Z</dcterms:created>
  <dcterms:modified xsi:type="dcterms:W3CDTF">2019-07-14T05:41:00Z</dcterms:modified>
</cp:coreProperties>
</file>